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11" w:rsidRPr="00B808DB" w:rsidRDefault="00331D11" w:rsidP="00331D11">
      <w:pPr>
        <w:suppressLineNumbers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2A47A2" w:rsidRPr="002A47A2" w:rsidTr="00B84E7F">
        <w:tc>
          <w:tcPr>
            <w:tcW w:w="5382" w:type="dxa"/>
          </w:tcPr>
          <w:p w:rsidR="002A47A2" w:rsidRP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Маріупольський </w:t>
            </w:r>
          </w:p>
          <w:p w:rsidR="002A47A2" w:rsidRP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державний університет </w:t>
            </w:r>
          </w:p>
          <w:p w:rsidR="002A47A2" w:rsidRP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Навчально-науковий інститут </w:t>
            </w:r>
          </w:p>
          <w:p w:rsidR="002A47A2" w:rsidRP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</w:t>
            </w: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  <w:t xml:space="preserve">   </w:t>
            </w:r>
          </w:p>
          <w:p w:rsidR="002A47A2" w:rsidRP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Кафедра маркетингу та туризму         </w:t>
            </w:r>
          </w:p>
        </w:tc>
        <w:tc>
          <w:tcPr>
            <w:tcW w:w="3963" w:type="dxa"/>
          </w:tcPr>
          <w:p w:rsid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A47A2" w:rsidRP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Директору ННІУ </w:t>
            </w:r>
          </w:p>
          <w:p w:rsidR="002A47A2" w:rsidRPr="002A47A2" w:rsidRDefault="002A47A2" w:rsidP="002A4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Денису ТАРАСЕНКУ </w:t>
            </w:r>
          </w:p>
        </w:tc>
      </w:tr>
    </w:tbl>
    <w:p w:rsidR="00331D11" w:rsidRPr="00B808DB" w:rsidRDefault="00331D11" w:rsidP="00331D11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val="uk-UA" w:eastAsia="ru-RU"/>
        </w:rPr>
      </w:pPr>
    </w:p>
    <w:p w:rsidR="00331D11" w:rsidRPr="002A47A2" w:rsidRDefault="00331D11" w:rsidP="00331D1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A47A2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Доповідна записка</w:t>
      </w:r>
      <w:r w:rsidRPr="002A47A2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ab/>
      </w:r>
    </w:p>
    <w:p w:rsidR="00331D11" w:rsidRPr="002A47A2" w:rsidRDefault="00FE30CF" w:rsidP="00331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A47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дата 1</w:t>
      </w:r>
      <w:r w:rsidR="00DF5B09" w:rsidRPr="002A47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331D11" w:rsidRPr="002A47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.02.2025</w:t>
      </w:r>
      <w:r w:rsidR="002A47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31D11" w:rsidRPr="002A47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</w:t>
      </w:r>
    </w:p>
    <w:p w:rsidR="00331D11" w:rsidRPr="002A47A2" w:rsidRDefault="00331D11" w:rsidP="00331D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7D97" w:rsidRPr="002A47A2" w:rsidRDefault="00331D11" w:rsidP="00331D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7A2">
        <w:rPr>
          <w:rFonts w:ascii="Times New Roman" w:hAnsi="Times New Roman" w:cs="Times New Roman"/>
          <w:sz w:val="28"/>
          <w:szCs w:val="28"/>
          <w:lang w:val="uk-UA"/>
        </w:rPr>
        <w:t xml:space="preserve">Кафедра надає відомості </w:t>
      </w:r>
      <w:r w:rsidR="00627D97" w:rsidRPr="002A47A2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2A47A2">
        <w:rPr>
          <w:rFonts w:ascii="Times New Roman" w:hAnsi="Times New Roman" w:cs="Times New Roman"/>
          <w:sz w:val="28"/>
          <w:szCs w:val="28"/>
          <w:lang w:val="uk-UA"/>
        </w:rPr>
        <w:t xml:space="preserve">до графіку ліквідації академічної заборгованості </w:t>
      </w:r>
    </w:p>
    <w:p w:rsidR="00331D11" w:rsidRPr="002A47A2" w:rsidRDefault="00331D11" w:rsidP="00331D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7A2">
        <w:rPr>
          <w:rFonts w:ascii="Times New Roman" w:hAnsi="Times New Roman" w:cs="Times New Roman"/>
          <w:sz w:val="28"/>
          <w:szCs w:val="28"/>
          <w:lang w:val="uk-UA"/>
        </w:rPr>
        <w:t>з 17.02.-08.03.2025р.: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31D11" w:rsidTr="00331D11">
        <w:tc>
          <w:tcPr>
            <w:tcW w:w="4814" w:type="dxa"/>
          </w:tcPr>
          <w:p w:rsidR="00331D11" w:rsidRPr="00331D11" w:rsidRDefault="00331D11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4815" w:type="dxa"/>
          </w:tcPr>
          <w:p w:rsidR="00331D11" w:rsidRPr="00331D11" w:rsidRDefault="00331D11" w:rsidP="00331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1D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День, години</w:t>
            </w:r>
          </w:p>
        </w:tc>
      </w:tr>
      <w:tr w:rsidR="00331D11" w:rsidTr="00331D11">
        <w:tc>
          <w:tcPr>
            <w:tcW w:w="4814" w:type="dxa"/>
          </w:tcPr>
          <w:p w:rsidR="00331D11" w:rsidRDefault="00DF5B09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Балабаниць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4815" w:type="dxa"/>
          </w:tcPr>
          <w:p w:rsidR="00331D11" w:rsidRDefault="000A7C43" w:rsidP="000A7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="00FE3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E3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E30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</w:tr>
      <w:tr w:rsidR="00331D11" w:rsidTr="00331D11">
        <w:tc>
          <w:tcPr>
            <w:tcW w:w="4814" w:type="dxa"/>
          </w:tcPr>
          <w:p w:rsidR="00331D11" w:rsidRDefault="00DF5B09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Токарева В.І.</w:t>
            </w:r>
          </w:p>
        </w:tc>
        <w:tc>
          <w:tcPr>
            <w:tcW w:w="4815" w:type="dxa"/>
          </w:tcPr>
          <w:p w:rsidR="00331D11" w:rsidRDefault="009B295C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четвер, 10.00-10.30</w:t>
            </w:r>
          </w:p>
        </w:tc>
      </w:tr>
      <w:tr w:rsidR="00331D11" w:rsidTr="00331D11">
        <w:tc>
          <w:tcPr>
            <w:tcW w:w="4814" w:type="dxa"/>
          </w:tcPr>
          <w:p w:rsidR="00331D11" w:rsidRDefault="00DF5B09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Стойка А.В.</w:t>
            </w:r>
          </w:p>
        </w:tc>
        <w:tc>
          <w:tcPr>
            <w:tcW w:w="4815" w:type="dxa"/>
          </w:tcPr>
          <w:p w:rsidR="00331D11" w:rsidRDefault="00825604" w:rsidP="00825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</w:tr>
      <w:tr w:rsidR="00331D11" w:rsidTr="00331D11">
        <w:tc>
          <w:tcPr>
            <w:tcW w:w="4814" w:type="dxa"/>
          </w:tcPr>
          <w:p w:rsidR="00331D11" w:rsidRDefault="00DF5B09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Чуприна О.О.</w:t>
            </w:r>
          </w:p>
        </w:tc>
        <w:tc>
          <w:tcPr>
            <w:tcW w:w="4815" w:type="dxa"/>
          </w:tcPr>
          <w:p w:rsidR="00331D11" w:rsidRDefault="00073E8F" w:rsidP="00073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</w:tr>
      <w:tr w:rsidR="00331D11" w:rsidTr="00331D11">
        <w:tc>
          <w:tcPr>
            <w:tcW w:w="4814" w:type="dxa"/>
          </w:tcPr>
          <w:p w:rsidR="00331D11" w:rsidRDefault="00DF5B09" w:rsidP="00331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815" w:type="dxa"/>
          </w:tcPr>
          <w:p w:rsidR="00331D11" w:rsidRDefault="00073E8F" w:rsidP="00073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31D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</w:tr>
      <w:tr w:rsidR="00DF5B09" w:rsidTr="00331D11">
        <w:tc>
          <w:tcPr>
            <w:tcW w:w="4814" w:type="dxa"/>
          </w:tcPr>
          <w:p w:rsidR="00DF5B09" w:rsidRDefault="00DF5B09" w:rsidP="00DF5B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Рібейро Рамос О.О.</w:t>
            </w:r>
          </w:p>
        </w:tc>
        <w:tc>
          <w:tcPr>
            <w:tcW w:w="4815" w:type="dxa"/>
          </w:tcPr>
          <w:p w:rsidR="00DF5B09" w:rsidRDefault="00613E0C" w:rsidP="00825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r w:rsidR="00DF5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825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5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</w:t>
            </w:r>
            <w:r w:rsidR="00825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5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</w:tr>
      <w:tr w:rsidR="00DF5B09" w:rsidTr="00331D11">
        <w:tc>
          <w:tcPr>
            <w:tcW w:w="4814" w:type="dxa"/>
          </w:tcPr>
          <w:p w:rsidR="00DF5B09" w:rsidRDefault="00DF5B09" w:rsidP="00DF5B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К.А.</w:t>
            </w:r>
          </w:p>
        </w:tc>
        <w:tc>
          <w:tcPr>
            <w:tcW w:w="4815" w:type="dxa"/>
          </w:tcPr>
          <w:p w:rsidR="00DF5B09" w:rsidRDefault="007B0275" w:rsidP="007B02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r w:rsidR="00DF5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5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="00DF5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</w:tc>
      </w:tr>
    </w:tbl>
    <w:p w:rsidR="00331D11" w:rsidRPr="007042B4" w:rsidRDefault="00331D11" w:rsidP="00331D1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7F4" w:rsidRPr="00DF5B09" w:rsidRDefault="00DF5B09" w:rsidP="00F567F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F567F4">
        <w:rPr>
          <w:rFonts w:ascii="Times New Roman" w:hAnsi="Times New Roman" w:cs="Times New Roman"/>
          <w:sz w:val="24"/>
          <w:szCs w:val="24"/>
          <w:lang w:val="uk-UA"/>
        </w:rPr>
        <w:t>авідувач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567F4">
        <w:rPr>
          <w:rFonts w:ascii="Times New Roman" w:hAnsi="Times New Roman" w:cs="Times New Roman"/>
          <w:sz w:val="24"/>
          <w:szCs w:val="24"/>
          <w:lang w:val="uk-UA"/>
        </w:rPr>
        <w:t xml:space="preserve"> ка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F567F4">
        <w:rPr>
          <w:rFonts w:ascii="Times New Roman" w:hAnsi="Times New Roman" w:cs="Times New Roman"/>
          <w:sz w:val="24"/>
          <w:szCs w:val="24"/>
          <w:lang w:val="uk-UA"/>
        </w:rPr>
        <w:t xml:space="preserve">едри </w:t>
      </w:r>
      <w:r>
        <w:rPr>
          <w:rFonts w:ascii="Times New Roman" w:hAnsi="Times New Roman" w:cs="Times New Roman"/>
          <w:sz w:val="24"/>
          <w:szCs w:val="24"/>
          <w:lang w:val="uk-UA"/>
        </w:rPr>
        <w:t>маркетингу та туризму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11DB">
        <w:rPr>
          <w:noProof/>
          <w:lang w:eastAsia="ru-RU"/>
        </w:rPr>
        <w:drawing>
          <wp:inline distT="0" distB="0" distL="0" distR="0" wp14:anchorId="7FF1C568" wp14:editId="792F221C">
            <wp:extent cx="742950" cy="398145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1D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Валентина</w:t>
      </w:r>
      <w:r w:rsidR="00F567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ТОКАРЕВА</w:t>
      </w:r>
    </w:p>
    <w:p w:rsidR="00DA0481" w:rsidRPr="00331D11" w:rsidRDefault="00DA0481">
      <w:pPr>
        <w:rPr>
          <w:lang w:val="uk-UA"/>
        </w:rPr>
      </w:pPr>
    </w:p>
    <w:sectPr w:rsidR="00DA0481" w:rsidRPr="00331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2"/>
    <w:rsid w:val="00073E8F"/>
    <w:rsid w:val="000A7C43"/>
    <w:rsid w:val="00167130"/>
    <w:rsid w:val="002A47A2"/>
    <w:rsid w:val="00331D11"/>
    <w:rsid w:val="003511DB"/>
    <w:rsid w:val="0040174A"/>
    <w:rsid w:val="004C460C"/>
    <w:rsid w:val="00613E0C"/>
    <w:rsid w:val="00627D97"/>
    <w:rsid w:val="006C2682"/>
    <w:rsid w:val="007B0275"/>
    <w:rsid w:val="00825604"/>
    <w:rsid w:val="009A1561"/>
    <w:rsid w:val="009B295C"/>
    <w:rsid w:val="00A73027"/>
    <w:rsid w:val="00B279F9"/>
    <w:rsid w:val="00C412FC"/>
    <w:rsid w:val="00DA0481"/>
    <w:rsid w:val="00DF5B09"/>
    <w:rsid w:val="00F567F4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EA55"/>
  <w15:chartTrackingRefBased/>
  <w15:docId w15:val="{45AA8A57-E8B0-4FFD-8D86-18F4D52F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11"/>
    <w:pPr>
      <w:widowControl/>
      <w:autoSpaceDE/>
      <w:autoSpaceDN/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40174A"/>
    <w:pPr>
      <w:widowControl w:val="0"/>
      <w:autoSpaceDE w:val="0"/>
      <w:autoSpaceDN w:val="0"/>
      <w:spacing w:after="0" w:line="275" w:lineRule="exact"/>
      <w:ind w:left="671" w:right="9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4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01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ListLabel162">
    <w:name w:val="ListLabel 162"/>
    <w:qFormat/>
    <w:rsid w:val="0040174A"/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0174A"/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character" w:customStyle="1" w:styleId="20">
    <w:name w:val="Заголовок 2 Знак"/>
    <w:basedOn w:val="a0"/>
    <w:link w:val="2"/>
    <w:uiPriority w:val="9"/>
    <w:semiHidden/>
    <w:rsid w:val="004017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 w:bidi="uk-UA"/>
    </w:rPr>
  </w:style>
  <w:style w:type="paragraph" w:styleId="a3">
    <w:name w:val="caption"/>
    <w:basedOn w:val="a"/>
    <w:next w:val="a"/>
    <w:uiPriority w:val="35"/>
    <w:unhideWhenUsed/>
    <w:qFormat/>
    <w:rsid w:val="0040174A"/>
    <w:pPr>
      <w:spacing w:after="200" w:line="240" w:lineRule="auto"/>
      <w:ind w:firstLine="709"/>
      <w:jc w:val="right"/>
    </w:pPr>
    <w:rPr>
      <w:rFonts w:ascii="Times New Roman" w:hAnsi="Times New Roman" w:cs="Times New Roman"/>
      <w:i/>
      <w:iCs/>
      <w:color w:val="1F497D" w:themeColor="text2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40174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40174A"/>
    <w:rPr>
      <w:rFonts w:ascii="Times New Roman" w:eastAsia="Times New Roman" w:hAnsi="Times New Roman" w:cs="Times New Roman"/>
      <w:sz w:val="24"/>
      <w:szCs w:val="24"/>
      <w:lang w:eastAsia="uk-UA" w:bidi="uk-UA"/>
    </w:rPr>
  </w:style>
  <w:style w:type="character" w:styleId="a6">
    <w:name w:val="Strong"/>
    <w:basedOn w:val="a0"/>
    <w:uiPriority w:val="22"/>
    <w:qFormat/>
    <w:rsid w:val="0040174A"/>
    <w:rPr>
      <w:b/>
      <w:bCs/>
    </w:rPr>
  </w:style>
  <w:style w:type="character" w:styleId="a7">
    <w:name w:val="Emphasis"/>
    <w:basedOn w:val="a0"/>
    <w:uiPriority w:val="20"/>
    <w:qFormat/>
    <w:rsid w:val="0040174A"/>
    <w:rPr>
      <w:i/>
      <w:iCs/>
    </w:rPr>
  </w:style>
  <w:style w:type="paragraph" w:styleId="a8">
    <w:name w:val="No Spacing"/>
    <w:uiPriority w:val="1"/>
    <w:qFormat/>
    <w:rsid w:val="0040174A"/>
    <w:pPr>
      <w:widowControl/>
      <w:autoSpaceDE/>
      <w:autoSpaceDN/>
    </w:pPr>
  </w:style>
  <w:style w:type="paragraph" w:styleId="a9">
    <w:name w:val="List Paragraph"/>
    <w:basedOn w:val="a"/>
    <w:uiPriority w:val="34"/>
    <w:qFormat/>
    <w:rsid w:val="0040174A"/>
    <w:pPr>
      <w:widowControl w:val="0"/>
      <w:autoSpaceDE w:val="0"/>
      <w:autoSpaceDN w:val="0"/>
      <w:spacing w:after="0" w:line="240" w:lineRule="auto"/>
      <w:ind w:left="620" w:firstLine="710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table" w:styleId="aa">
    <w:name w:val="Table Grid"/>
    <w:basedOn w:val="a1"/>
    <w:uiPriority w:val="39"/>
    <w:rsid w:val="0033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Sofiya</cp:lastModifiedBy>
  <cp:revision>18</cp:revision>
  <dcterms:created xsi:type="dcterms:W3CDTF">2025-02-17T14:45:00Z</dcterms:created>
  <dcterms:modified xsi:type="dcterms:W3CDTF">2025-02-19T15:42:00Z</dcterms:modified>
</cp:coreProperties>
</file>